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Module 3 My new school验收练习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Part 1 听力与词汇（略）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V. 根据句意及首字母提示补全单词。（5分）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21. F______ and thirty is seventy.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22. Chairs, tables and desks are all f______.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23. —Is there a l______ in your school?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—Yes, there is. I often read books in it.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24. There is a big p______ in the middle of our school. We play football there.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25. —Is there a map of the w______ in your classroom?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—No, there isn't.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VI. 根据句意及所给汉语提示写出句中所缺的单词。（5分）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26. The tall ______ (建筑物) is a theatre.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27. —Where is Li Ping?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—He is in the ______ (办公室).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28. My grandfather is ______ (八十) years old.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29. Who is in the ______ (实验室) now?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30. Let's meet at the school ______ (大门).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Part 2 同步语法（共15分）</w:t>
      </w:r>
      <w:r>
        <w:rPr>
          <w:rFonts w:eastAsiaTheme="minorEastAsia"/>
          <w:sz w:val="24"/>
        </w:rPr>
        <w:tab/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VII. 用括号内所给词的适当形式填空。（5分）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31. There ______ (be) a photo of my family on the wall.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32. Are there ______ (some) computers in your classroom?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33. How many ______ (boy) are there in your class?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34. There is a flower on the ______(teacher) desk.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35. There are ten people in his family. It's ______ (real) a big family.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VIII. 根据汉语意思完成英语句子，每空一词。（10分）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36. 你的新房子是什么样子的？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______ is your new house ______?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37. 桌子上有什么？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______ ______ on the desk?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38. 房间里有许多学生。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There are a ______ ______ students in the 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39. 宾馆在学校的后面。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The hotel ______ ______ the school.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40. 科技楼在餐厅和体育馆之间。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The science building is ______ the dining hall ______ the sports hall.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Part 3 课本要点（共15分）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IX. 单项选择（10分）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41. There is a classroom building ______ thirty classrooms in our school.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on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of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in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with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42. —Is there an English book on the desk?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  —______.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Yes, it is.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No, it isn't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Yes, there is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No, there aren't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43. The girl ______ the left of my father is my sister.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by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of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C. in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on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44. —Are there ______ computers in your class?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 —No, there aren't ______ in it.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some; some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some; any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any; some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any; any 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45. —______ people are there in your family?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 —Three.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How old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How many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How much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How long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46. —______ is the science lab?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—It's behind the office.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What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How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Where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Who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47. —What's in the bag?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—______ some books.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It is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They are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There is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There are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48. A bus station is between the school ______ the farm.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and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behind</w:t>
      </w:r>
      <w:r>
        <w:rPr>
          <w:rFonts w:eastAsiaTheme="minorEastAsia"/>
          <w:sz w:val="24"/>
        </w:rPr>
        <w:tab/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but   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near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49. Zhang Rui is behind ______ in our class.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I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me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my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she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50. —What's your sports hall like?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—______.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It's behind the building.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B. I play basketball in it.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It's big and nice.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D. I go there every day.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X. 情景对话（5分）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从方框中选择适当的句子完成对话。（有两项多余）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Jim: Hi, Lucy. What's your new school like?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Lucy: 51. ______ I like it.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Jim: How many classrooms are there in your school?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Lucy: 52. 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Jim: 53. 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Lucy: There are seventeen desks and sixteen chairs in my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Jim: 54. 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Lucy: No, there aren't. There are sixteen students in my class. One of the desks is for our teachers.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Jim: Well, is there a library in your school?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Lucy: 55. ______ But there is one near my school. We often read books there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after school.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There are sixteen classrooms.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B. Oh, are there seventeen students in your class?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C. There are a lot of books in the library.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D. It's not very big but very nice.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E. No, there isn't.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F. What's in your classroom?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G. Where is the library?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Part 4 综合能力训练（共40分）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XI. 完形填空（10分）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Look! This is my new school. __56__ very big. There __57__ a tall building __58__ thirty-two classrooms. The lab building is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__59__ the classroom building. The library is behind __60__ classroom building. The dining hall is __61__ the left of the lab building. The labs are __62__ science. The offices are next __63__ the classrooms, too. There is a __64__  behind the offices. We often play basketball there. Is there a playground? Yes, __65__. It's in the middle of the school.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56. A. It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It's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Its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There is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57. A. be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am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C. is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are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58. A. in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for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with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behind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59. A. in front of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in the front of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C. on the right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in the middle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60. A. a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an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C. the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/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61. A. in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on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C. to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at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62. A. with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to      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C. about  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for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63. A. in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to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C. on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at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64. A. hospital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sports hall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C. science building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D. hotel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65. A. it is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he is     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    C. she is  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there is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XII. 阅读理解（15分）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(A)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This is a picture of our classroom. Look! There are forty-eight dark red (深红的) desks and forty-eight dark red chairs in the classroom. They are small. They are our desks and dark red chairs. There are forty-eight students in our class. There are 26 boys and 22 girls.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There is also a big yellow desk in the front of the classroom. The big desk is our teacher's. There is a computer on the teacher's desk. There is also a television in our classroom. Where is the television? It is at the front of the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We like our classroom. It is a very beautiful classroom. It's big and clean. We clean it every day.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根据短文内容选择正确答案。（5分）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66. How many students are there in the class?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22.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26.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40.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D. 48.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67. Where is the teacher's desk?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A. It's behind the classroom.    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B. It's in front of the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It's in the front of the classroom.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D. It's at the back of the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68. There isn't ______ in the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a computer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a television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a big desk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a map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69. What does the underlined word (划线的单词) “clean” mean in Chinese?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干净的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脏的</w:t>
      </w:r>
      <w:r>
        <w:rPr>
          <w:rFonts w:eastAsiaTheme="minorEastAsia"/>
          <w:sz w:val="24"/>
        </w:rPr>
        <w:tab/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C. 打扫      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清洗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70. What's the classroom like?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A. It's big.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B. It's small.     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C. It's not beautiful.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D. It's not clean.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(B)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Hello. My name is Kitty. I am 12 years old. I am from England. There are 15 students in my class, 10 girls and 5 boys. There is not a computer but there is a DVD in my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Hello. My name is Peter. I am 13 years old. I am from America. There are 9 girls and 10 boys in my class. There is a map, two pictures and a computer in my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Hello. I am Chen Li. I am 12 years old. I am from China. There are 30 students in my class. But there are 31 desks and 32 chairs in the classroom. There is a TV in my classroom, too. But there is not a computer.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根据短文内容完成下列任务。（10分）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【71—73题判断句子正 (T)、误 (F)，74—75题回答问题。】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71. There is a DVD in Kitty's classroom.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(  ) 72. There is a map, a computer and a TV in Peter's classroom. 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(  ) 73. There aren't any computers in Kitty's and Chen Li's classrooms.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74. Where is Kitty from?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75. How many students are there in Peter's class?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     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XIII. 书面表达（15分）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请根据以下提示内容，以“My room”为题，写一篇40词左右的英语短文。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提示内容： 这是我的房间。它不大但是很干净。床靠近窗户，床前有张桌子。桌上没有电脑，但有一些书。墙上有一张我们家的全家福照片，门后有一个篮球。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要求： 正确使用there be句型。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My room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______________________________________________</w:t>
      </w:r>
    </w:p>
    <w:p>
      <w:pPr>
        <w:spacing w:line="360" w:lineRule="auto"/>
        <w:rPr>
          <w:rFonts w:eastAsiaTheme="minorEastAsia"/>
          <w:sz w:val="24"/>
        </w:rPr>
      </w:pPr>
    </w:p>
    <w:p>
      <w:pPr>
        <w:spacing w:line="360" w:lineRule="auto"/>
        <w:rPr>
          <w:rFonts w:eastAsiaTheme="minorEastAsia"/>
          <w:sz w:val="24"/>
        </w:rPr>
      </w:pPr>
    </w:p>
    <w:p>
      <w:pPr>
        <w:spacing w:line="360" w:lineRule="auto"/>
        <w:rPr>
          <w:rFonts w:eastAsiaTheme="minorEastAsia"/>
          <w:sz w:val="24"/>
        </w:rPr>
      </w:pPr>
    </w:p>
    <w:p>
      <w:pPr>
        <w:spacing w:line="360" w:lineRule="auto"/>
        <w:rPr>
          <w:rFonts w:eastAsiaTheme="minorEastAsia"/>
          <w:sz w:val="24"/>
        </w:rPr>
      </w:pPr>
    </w:p>
    <w:p>
      <w:pPr>
        <w:spacing w:line="360" w:lineRule="auto"/>
        <w:rPr>
          <w:rFonts w:eastAsiaTheme="minorEastAsia"/>
          <w:sz w:val="24"/>
        </w:rPr>
      </w:pP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参考答案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参考答案：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听力略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V. 21. Forty 22. furniture 23. library 24. playground 25. world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VI. 26. building 27. office 28. eighty 29. lab 30. gate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VII. 31. is 32. any 33. boys 34. teacher's 35. really 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VIII. 36. What; like 37. What is 38. lot of 39. is behind 40. between; and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IX. 41—45 DCDDB 46—50 CDABC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X. 51—55 DAFBE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XI. 56—60 BCCAC 61—65 BDBBD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 xml:space="preserve">XII. (A) 66—70 DCDCA  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(B) 71—73 TFT 74. England. 75. Nineteen. / 19.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XIII. One possible version:</w:t>
      </w:r>
    </w:p>
    <w:p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/>
          <w:color w:val="000000"/>
          <w:sz w:val="24"/>
        </w:rPr>
        <w:t>My room</w:t>
      </w:r>
    </w:p>
    <w:p>
      <w:pPr>
        <w:spacing w:line="360" w:lineRule="auto"/>
        <w:rPr>
          <w:rFonts w:eastAsiaTheme="minorEastAsia"/>
          <w:sz w:val="24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eastAsiaTheme="minorEastAsia"/>
          <w:color w:val="000000"/>
          <w:sz w:val="24"/>
        </w:rPr>
        <w:t>This is my room. It's not big but very clean.  The bed is next to the window. There is a desk in front of the bed. There isn't a computer on the desk, but there are some books on it. There is a photo of my family on the wall. And there is a basketball behind the door. I like playing basketball. I like my room very much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7F"/>
    <w:rsid w:val="00114F7F"/>
    <w:rsid w:val="00134C51"/>
    <w:rsid w:val="00CE2133"/>
    <w:rsid w:val="1DC9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1171</Words>
  <Characters>6677</Characters>
  <Lines>55</Lines>
  <Paragraphs>15</Paragraphs>
  <TotalTime>5</TotalTime>
  <ScaleCrop>false</ScaleCrop>
  <LinksUpToDate>false</LinksUpToDate>
  <CharactersWithSpaces>7833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2021-08-30T12:31:00Z</dcterms:created>
  <dc:creator>Administrator</dc:creator>
  <cp:lastModifiedBy>Administrator</cp:lastModifiedBy>
  <dcterms:modified xsi:type="dcterms:W3CDTF">2021-10-31T06:34:02Z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